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F2E" w:rsidRDefault="007D4F2E" w:rsidP="001129FC">
      <w:pPr>
        <w:spacing w:line="216" w:lineRule="auto"/>
        <w:rPr>
          <w:b/>
          <w:sz w:val="36"/>
          <w:szCs w:val="36"/>
          <w:lang w:val="uk-UA"/>
        </w:rPr>
      </w:pPr>
      <w:r w:rsidRPr="004C4146">
        <w:rPr>
          <w:noProof/>
          <w:lang w:val="uk-UA" w:eastAsia="uk-UA"/>
        </w:rPr>
        <w:drawing>
          <wp:anchor distT="0" distB="0" distL="114300" distR="114300" simplePos="0" relativeHeight="251667456" behindDoc="0" locked="0" layoutInCell="1" allowOverlap="1" wp14:anchorId="524F9603" wp14:editId="523ACC47">
            <wp:simplePos x="0" y="0"/>
            <wp:positionH relativeFrom="column">
              <wp:posOffset>2739390</wp:posOffset>
            </wp:positionH>
            <wp:positionV relativeFrom="paragraph">
              <wp:posOffset>-348615</wp:posOffset>
            </wp:positionV>
            <wp:extent cx="485775" cy="695325"/>
            <wp:effectExtent l="0" t="0" r="9525" b="9525"/>
            <wp:wrapSquare wrapText="right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0286E" w:rsidRPr="00CC2A60" w:rsidRDefault="0020286E" w:rsidP="001129FC">
      <w:pPr>
        <w:spacing w:line="216" w:lineRule="auto"/>
        <w:rPr>
          <w:b/>
          <w:sz w:val="36"/>
          <w:szCs w:val="36"/>
        </w:rPr>
      </w:pPr>
    </w:p>
    <w:p w:rsidR="007D4F2E" w:rsidRPr="007D4F2E" w:rsidRDefault="007D4F2E" w:rsidP="007D4F2E">
      <w:pPr>
        <w:spacing w:line="216" w:lineRule="auto"/>
        <w:rPr>
          <w:b/>
          <w:sz w:val="36"/>
          <w:szCs w:val="36"/>
          <w:lang w:val="uk-UA"/>
        </w:rPr>
      </w:pPr>
    </w:p>
    <w:p w:rsidR="007D4F2E" w:rsidRPr="004E6CF5" w:rsidRDefault="007D4F2E" w:rsidP="007D4F2E">
      <w:pPr>
        <w:spacing w:line="192" w:lineRule="auto"/>
        <w:rPr>
          <w:b/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 xml:space="preserve">                                  </w:t>
      </w:r>
      <w:proofErr w:type="spellStart"/>
      <w:r w:rsidRPr="004E6CF5">
        <w:rPr>
          <w:b/>
          <w:color w:val="000000" w:themeColor="text1"/>
          <w:sz w:val="28"/>
          <w:szCs w:val="28"/>
        </w:rPr>
        <w:t>Київська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 </w:t>
      </w:r>
      <w:proofErr w:type="spellStart"/>
      <w:r w:rsidRPr="004E6CF5">
        <w:rPr>
          <w:b/>
          <w:color w:val="000000" w:themeColor="text1"/>
          <w:sz w:val="28"/>
          <w:szCs w:val="28"/>
        </w:rPr>
        <w:t>районна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</w:t>
      </w:r>
      <w:r w:rsidRPr="004E6CF5">
        <w:rPr>
          <w:b/>
          <w:color w:val="000000" w:themeColor="text1"/>
          <w:sz w:val="28"/>
          <w:szCs w:val="28"/>
          <w:lang w:val="uk-UA"/>
        </w:rPr>
        <w:t>в</w:t>
      </w:r>
      <w:r w:rsidRPr="004E6CF5">
        <w:rPr>
          <w:b/>
          <w:color w:val="000000" w:themeColor="text1"/>
          <w:sz w:val="28"/>
          <w:szCs w:val="28"/>
        </w:rPr>
        <w:t xml:space="preserve"> м. </w:t>
      </w:r>
      <w:proofErr w:type="spellStart"/>
      <w:r w:rsidRPr="004E6CF5">
        <w:rPr>
          <w:b/>
          <w:color w:val="000000" w:themeColor="text1"/>
          <w:sz w:val="28"/>
          <w:szCs w:val="28"/>
        </w:rPr>
        <w:t>Полтаві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 рад</w:t>
      </w:r>
      <w:r w:rsidRPr="004E6CF5">
        <w:rPr>
          <w:b/>
          <w:color w:val="000000" w:themeColor="text1"/>
          <w:sz w:val="28"/>
          <w:szCs w:val="28"/>
          <w:lang w:val="uk-UA"/>
        </w:rPr>
        <w:t>а</w:t>
      </w:r>
    </w:p>
    <w:p w:rsidR="007D4F2E" w:rsidRPr="004E6CF5" w:rsidRDefault="007D4F2E" w:rsidP="007D4F2E">
      <w:pPr>
        <w:spacing w:line="192" w:lineRule="auto"/>
        <w:jc w:val="center"/>
        <w:rPr>
          <w:b/>
          <w:color w:val="000000" w:themeColor="text1"/>
          <w:sz w:val="28"/>
          <w:szCs w:val="28"/>
          <w:lang w:val="uk-UA"/>
        </w:rPr>
      </w:pPr>
      <w:proofErr w:type="spellStart"/>
      <w:r w:rsidRPr="004E6CF5">
        <w:rPr>
          <w:b/>
          <w:color w:val="000000" w:themeColor="text1"/>
          <w:sz w:val="28"/>
          <w:szCs w:val="28"/>
        </w:rPr>
        <w:t>Виконавчий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 </w:t>
      </w:r>
      <w:proofErr w:type="spellStart"/>
      <w:r w:rsidRPr="004E6CF5">
        <w:rPr>
          <w:b/>
          <w:color w:val="000000" w:themeColor="text1"/>
          <w:sz w:val="28"/>
          <w:szCs w:val="28"/>
        </w:rPr>
        <w:t>комітет</w:t>
      </w:r>
      <w:proofErr w:type="spellEnd"/>
    </w:p>
    <w:p w:rsidR="007D4F2E" w:rsidRPr="004E6CF5" w:rsidRDefault="007D4F2E" w:rsidP="007D4F2E">
      <w:pPr>
        <w:spacing w:line="192" w:lineRule="auto"/>
        <w:ind w:firstLine="708"/>
        <w:jc w:val="both"/>
        <w:rPr>
          <w:b/>
          <w:color w:val="000000" w:themeColor="text1"/>
          <w:sz w:val="28"/>
          <w:szCs w:val="28"/>
          <w:lang w:val="uk-UA"/>
        </w:rPr>
      </w:pP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  <w:t xml:space="preserve">   Р І Ш Е Н </w:t>
      </w:r>
      <w:proofErr w:type="spellStart"/>
      <w:r w:rsidRPr="004E6CF5">
        <w:rPr>
          <w:b/>
          <w:color w:val="000000" w:themeColor="text1"/>
          <w:sz w:val="28"/>
          <w:szCs w:val="28"/>
          <w:lang w:val="uk-UA"/>
        </w:rPr>
        <w:t>Н</w:t>
      </w:r>
      <w:proofErr w:type="spellEnd"/>
      <w:r w:rsidRPr="004E6CF5">
        <w:rPr>
          <w:b/>
          <w:color w:val="000000" w:themeColor="text1"/>
          <w:sz w:val="28"/>
          <w:szCs w:val="28"/>
          <w:lang w:val="uk-UA"/>
        </w:rPr>
        <w:t xml:space="preserve"> Я</w:t>
      </w:r>
    </w:p>
    <w:p w:rsidR="007D4F2E" w:rsidRPr="004E6CF5" w:rsidRDefault="007D4F2E" w:rsidP="007D4F2E">
      <w:pPr>
        <w:jc w:val="both"/>
        <w:rPr>
          <w:color w:val="000000" w:themeColor="text1"/>
          <w:sz w:val="28"/>
          <w:szCs w:val="28"/>
          <w:lang w:val="uk-UA"/>
        </w:rPr>
      </w:pPr>
    </w:p>
    <w:p w:rsidR="007D4F2E" w:rsidRPr="004225C4" w:rsidRDefault="007D4F2E" w:rsidP="007D4F2E">
      <w:pPr>
        <w:jc w:val="both"/>
        <w:rPr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 xml:space="preserve">Від </w:t>
      </w:r>
      <w:r w:rsidR="00D56DB4">
        <w:rPr>
          <w:color w:val="000000" w:themeColor="text1"/>
          <w:sz w:val="28"/>
          <w:szCs w:val="28"/>
          <w:lang w:val="uk-UA"/>
        </w:rPr>
        <w:t>25</w:t>
      </w:r>
      <w:r w:rsidR="006E2846">
        <w:rPr>
          <w:color w:val="000000" w:themeColor="text1"/>
          <w:sz w:val="28"/>
          <w:szCs w:val="28"/>
          <w:lang w:val="uk-UA"/>
        </w:rPr>
        <w:t>.04</w:t>
      </w:r>
      <w:r w:rsidRPr="004E6CF5">
        <w:rPr>
          <w:color w:val="000000" w:themeColor="text1"/>
          <w:sz w:val="28"/>
          <w:szCs w:val="28"/>
          <w:lang w:val="uk-UA"/>
        </w:rPr>
        <w:t>.202</w:t>
      </w:r>
      <w:r w:rsidR="000D3251">
        <w:rPr>
          <w:color w:val="000000" w:themeColor="text1"/>
          <w:sz w:val="28"/>
          <w:szCs w:val="28"/>
          <w:lang w:val="uk-UA"/>
        </w:rPr>
        <w:t>3</w:t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  <w:t>№</w:t>
      </w:r>
      <w:r w:rsidR="00EF6108">
        <w:rPr>
          <w:color w:val="000000" w:themeColor="text1"/>
          <w:sz w:val="28"/>
          <w:szCs w:val="28"/>
          <w:lang w:val="uk-UA"/>
        </w:rPr>
        <w:t xml:space="preserve"> </w:t>
      </w:r>
      <w:r w:rsidR="00E5381D">
        <w:rPr>
          <w:color w:val="000000" w:themeColor="text1"/>
          <w:sz w:val="28"/>
          <w:szCs w:val="28"/>
          <w:lang w:val="uk-UA"/>
        </w:rPr>
        <w:t>100</w:t>
      </w:r>
    </w:p>
    <w:p w:rsidR="007D4F2E" w:rsidRPr="004E6CF5" w:rsidRDefault="007D4F2E" w:rsidP="007D4F2E">
      <w:pPr>
        <w:jc w:val="both"/>
        <w:rPr>
          <w:color w:val="000000" w:themeColor="text1"/>
          <w:sz w:val="28"/>
          <w:szCs w:val="28"/>
          <w:lang w:val="uk-UA"/>
        </w:rPr>
      </w:pPr>
    </w:p>
    <w:p w:rsidR="007D4F2E" w:rsidRDefault="00251243" w:rsidP="007D4F2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користування тимчасовим</w:t>
      </w:r>
      <w:r w:rsidR="004E6452">
        <w:rPr>
          <w:sz w:val="28"/>
          <w:szCs w:val="28"/>
          <w:lang w:val="uk-UA"/>
        </w:rPr>
        <w:t>и</w:t>
      </w:r>
      <w:r w:rsidR="007D4F2E">
        <w:rPr>
          <w:sz w:val="28"/>
          <w:szCs w:val="28"/>
          <w:lang w:val="uk-UA"/>
        </w:rPr>
        <w:t xml:space="preserve"> </w:t>
      </w:r>
    </w:p>
    <w:p w:rsidR="007D4F2E" w:rsidRDefault="00251243" w:rsidP="007D4F2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металевим</w:t>
      </w:r>
      <w:r w:rsidR="004E6452">
        <w:rPr>
          <w:sz w:val="28"/>
          <w:szCs w:val="28"/>
          <w:lang w:val="uk-UA"/>
        </w:rPr>
        <w:t>и гаража</w:t>
      </w:r>
      <w:r>
        <w:rPr>
          <w:sz w:val="28"/>
          <w:szCs w:val="28"/>
          <w:lang w:val="uk-UA"/>
        </w:rPr>
        <w:t>м</w:t>
      </w:r>
      <w:r w:rsidR="004E6452">
        <w:rPr>
          <w:sz w:val="28"/>
          <w:szCs w:val="28"/>
          <w:lang w:val="uk-UA"/>
        </w:rPr>
        <w:t>и</w:t>
      </w:r>
    </w:p>
    <w:p w:rsidR="007D4F2E" w:rsidRPr="00785139" w:rsidRDefault="007D4F2E" w:rsidP="007D4F2E">
      <w:pPr>
        <w:jc w:val="both"/>
        <w:rPr>
          <w:sz w:val="28"/>
          <w:szCs w:val="28"/>
          <w:lang w:val="uk-UA"/>
        </w:rPr>
      </w:pPr>
    </w:p>
    <w:p w:rsidR="007D4F2E" w:rsidRPr="00B579FA" w:rsidRDefault="007D4F2E" w:rsidP="007D4F2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Законом України «Про регулювання містобудівної діяльності», Цивільним Кодексом України, Законом України «Про основи соціальної захищеності осіб з інвалідністю в Україні», Законом України «Про статус ветеранів війни, гарантії їх соціального захисту», 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Полтаві ради», рішенням сорок другої сесії Полтавської міської ради п’ятого скликання від </w:t>
      </w:r>
      <w:r w:rsidRPr="00B579FA">
        <w:rPr>
          <w:sz w:val="28"/>
          <w:szCs w:val="28"/>
          <w:lang w:val="uk-UA"/>
        </w:rPr>
        <w:t>13.08.2009 «Про порядок розміщення та будівництва гаражів для легк</w:t>
      </w:r>
      <w:r w:rsidR="00C66E24" w:rsidRPr="00B579FA">
        <w:rPr>
          <w:sz w:val="28"/>
          <w:szCs w:val="28"/>
          <w:lang w:val="uk-UA"/>
        </w:rPr>
        <w:t xml:space="preserve">ових </w:t>
      </w:r>
      <w:r w:rsidR="00C66E24" w:rsidRPr="0007007E">
        <w:rPr>
          <w:sz w:val="28"/>
          <w:szCs w:val="28"/>
          <w:lang w:val="uk-UA"/>
        </w:rPr>
        <w:t>автомобілів у м. Полтава»</w:t>
      </w:r>
      <w:r w:rsidR="00C55551" w:rsidRPr="0007007E">
        <w:rPr>
          <w:sz w:val="28"/>
          <w:szCs w:val="28"/>
          <w:lang w:val="uk-UA"/>
        </w:rPr>
        <w:t xml:space="preserve">, </w:t>
      </w:r>
      <w:r w:rsidR="006E2846">
        <w:rPr>
          <w:sz w:val="28"/>
          <w:szCs w:val="28"/>
          <w:lang w:val="uk-UA"/>
        </w:rPr>
        <w:t>розглянувши заяв</w:t>
      </w:r>
      <w:r w:rsidR="00E5381D">
        <w:rPr>
          <w:sz w:val="28"/>
          <w:szCs w:val="28"/>
          <w:lang w:val="uk-UA"/>
        </w:rPr>
        <w:t>и</w:t>
      </w:r>
      <w:r w:rsidR="006E2846">
        <w:rPr>
          <w:sz w:val="28"/>
          <w:szCs w:val="28"/>
          <w:lang w:val="uk-UA"/>
        </w:rPr>
        <w:t xml:space="preserve"> громадян</w:t>
      </w:r>
      <w:r w:rsidR="00A2461E" w:rsidRPr="0045603C">
        <w:rPr>
          <w:sz w:val="28"/>
          <w:szCs w:val="28"/>
          <w:lang w:val="uk-UA"/>
        </w:rPr>
        <w:t xml:space="preserve"> </w:t>
      </w:r>
      <w:r w:rsidRPr="0045603C">
        <w:rPr>
          <w:sz w:val="28"/>
          <w:szCs w:val="28"/>
          <w:lang w:val="uk-UA"/>
        </w:rPr>
        <w:t xml:space="preserve">та </w:t>
      </w:r>
      <w:r w:rsidRPr="0007007E">
        <w:rPr>
          <w:sz w:val="28"/>
          <w:szCs w:val="28"/>
          <w:lang w:val="uk-UA"/>
        </w:rPr>
        <w:t xml:space="preserve">інші </w:t>
      </w:r>
      <w:r w:rsidRPr="00B579FA">
        <w:rPr>
          <w:sz w:val="28"/>
          <w:szCs w:val="28"/>
          <w:lang w:val="uk-UA"/>
        </w:rPr>
        <w:t>матеріали, виконавчий комітет Київської районної в м. Полтаві ради</w:t>
      </w:r>
    </w:p>
    <w:p w:rsidR="007D4F2E" w:rsidRPr="00B579FA" w:rsidRDefault="007D4F2E" w:rsidP="007D4F2E">
      <w:pPr>
        <w:jc w:val="both"/>
        <w:rPr>
          <w:sz w:val="28"/>
          <w:szCs w:val="28"/>
          <w:lang w:val="uk-UA"/>
        </w:rPr>
      </w:pPr>
    </w:p>
    <w:p w:rsidR="007D4F2E" w:rsidRPr="00B579FA" w:rsidRDefault="007D4F2E" w:rsidP="007D4F2E">
      <w:pPr>
        <w:jc w:val="both"/>
        <w:rPr>
          <w:b/>
          <w:sz w:val="28"/>
          <w:szCs w:val="28"/>
          <w:lang w:val="uk-UA"/>
        </w:rPr>
      </w:pPr>
      <w:r w:rsidRPr="00B579FA">
        <w:rPr>
          <w:b/>
          <w:sz w:val="28"/>
          <w:szCs w:val="28"/>
          <w:lang w:val="uk-UA"/>
        </w:rPr>
        <w:t>ВИРІШИВ:</w:t>
      </w:r>
    </w:p>
    <w:p w:rsidR="007D4F2E" w:rsidRPr="00B579FA" w:rsidRDefault="007D4F2E" w:rsidP="00E5381D">
      <w:pPr>
        <w:pStyle w:val="a3"/>
        <w:ind w:left="0"/>
        <w:jc w:val="both"/>
        <w:rPr>
          <w:lang w:val="uk-UA"/>
        </w:rPr>
      </w:pPr>
    </w:p>
    <w:p w:rsidR="002D6785" w:rsidRPr="002D6785" w:rsidRDefault="00E30D25" w:rsidP="00E5381D">
      <w:pPr>
        <w:pStyle w:val="a3"/>
        <w:numPr>
          <w:ilvl w:val="0"/>
          <w:numId w:val="43"/>
        </w:numPr>
        <w:jc w:val="both"/>
        <w:rPr>
          <w:i/>
          <w:color w:val="000000" w:themeColor="text1"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Д</w:t>
      </w:r>
      <w:r w:rsidR="00A2461E" w:rsidRPr="00B579FA">
        <w:rPr>
          <w:sz w:val="28"/>
          <w:szCs w:val="28"/>
          <w:lang w:val="uk-UA"/>
        </w:rPr>
        <w:t xml:space="preserve">озволити </w:t>
      </w:r>
      <w:r w:rsidR="0087095C">
        <w:rPr>
          <w:sz w:val="28"/>
          <w:szCs w:val="28"/>
          <w:lang w:val="uk-UA"/>
        </w:rPr>
        <w:t>(особа)</w:t>
      </w:r>
      <w:r w:rsidR="00FE36DC" w:rsidRPr="002D6785">
        <w:rPr>
          <w:color w:val="000000" w:themeColor="text1"/>
          <w:sz w:val="28"/>
          <w:szCs w:val="28"/>
          <w:lang w:val="uk-UA"/>
        </w:rPr>
        <w:t>,</w:t>
      </w:r>
      <w:r w:rsidR="00B579FA" w:rsidRPr="002D6785">
        <w:rPr>
          <w:color w:val="000000" w:themeColor="text1"/>
          <w:sz w:val="28"/>
          <w:szCs w:val="28"/>
          <w:lang w:val="uk-UA"/>
        </w:rPr>
        <w:t xml:space="preserve"> </w:t>
      </w:r>
      <w:r w:rsidR="002D6785" w:rsidRPr="002D6785">
        <w:rPr>
          <w:color w:val="000000" w:themeColor="text1"/>
          <w:sz w:val="28"/>
          <w:szCs w:val="28"/>
          <w:lang w:val="uk-UA"/>
        </w:rPr>
        <w:t xml:space="preserve">учаснику </w:t>
      </w:r>
      <w:r w:rsidR="00AB0DD2">
        <w:rPr>
          <w:color w:val="000000" w:themeColor="text1"/>
          <w:sz w:val="28"/>
          <w:szCs w:val="28"/>
          <w:lang w:val="uk-UA"/>
        </w:rPr>
        <w:t>бойових дій, що мешкає за</w:t>
      </w:r>
    </w:p>
    <w:p w:rsidR="007D4F2E" w:rsidRPr="002D6785" w:rsidRDefault="0087095C" w:rsidP="00E5381D">
      <w:pPr>
        <w:jc w:val="both"/>
        <w:rPr>
          <w:i/>
          <w:color w:val="000000" w:themeColor="text1"/>
          <w:sz w:val="28"/>
          <w:szCs w:val="28"/>
          <w:u w:val="single"/>
          <w:lang w:val="uk-UA"/>
        </w:rPr>
      </w:pPr>
      <w:r>
        <w:rPr>
          <w:color w:val="000000" w:themeColor="text1"/>
          <w:sz w:val="28"/>
          <w:szCs w:val="28"/>
          <w:lang w:val="uk-UA"/>
        </w:rPr>
        <w:t>(адреса)</w:t>
      </w:r>
      <w:r w:rsidR="00AB0DD2">
        <w:rPr>
          <w:color w:val="000000" w:themeColor="text1"/>
          <w:sz w:val="28"/>
          <w:szCs w:val="28"/>
          <w:lang w:val="uk-UA"/>
        </w:rPr>
        <w:t xml:space="preserve"> </w:t>
      </w:r>
      <w:r w:rsidR="00FE36DC" w:rsidRPr="002D6785">
        <w:rPr>
          <w:color w:val="000000" w:themeColor="text1"/>
          <w:sz w:val="28"/>
          <w:szCs w:val="28"/>
          <w:lang w:val="uk-UA"/>
        </w:rPr>
        <w:t>у м. Полтаві</w:t>
      </w:r>
      <w:r w:rsidR="00B1604C" w:rsidRPr="002D6785">
        <w:rPr>
          <w:color w:val="000000" w:themeColor="text1"/>
          <w:sz w:val="28"/>
          <w:szCs w:val="28"/>
          <w:lang w:val="uk-UA"/>
        </w:rPr>
        <w:t>, подальше користування</w:t>
      </w:r>
      <w:r w:rsidR="00D70EF8" w:rsidRPr="002D6785">
        <w:rPr>
          <w:color w:val="000000" w:themeColor="text1"/>
          <w:sz w:val="28"/>
          <w:szCs w:val="28"/>
          <w:lang w:val="uk-UA"/>
        </w:rPr>
        <w:t xml:space="preserve"> тимчасовим</w:t>
      </w:r>
      <w:r w:rsidR="007D4F2E" w:rsidRPr="002D6785">
        <w:rPr>
          <w:color w:val="000000" w:themeColor="text1"/>
          <w:sz w:val="28"/>
          <w:szCs w:val="28"/>
          <w:lang w:val="uk-UA"/>
        </w:rPr>
        <w:t xml:space="preserve"> ме</w:t>
      </w:r>
      <w:r w:rsidR="00D70EF8" w:rsidRPr="002D6785">
        <w:rPr>
          <w:color w:val="000000" w:themeColor="text1"/>
          <w:sz w:val="28"/>
          <w:szCs w:val="28"/>
          <w:lang w:val="uk-UA"/>
        </w:rPr>
        <w:t>талевим гаражем</w:t>
      </w:r>
      <w:r w:rsidR="00B579FA" w:rsidRPr="002D6785">
        <w:rPr>
          <w:color w:val="000000" w:themeColor="text1"/>
          <w:sz w:val="28"/>
          <w:szCs w:val="28"/>
          <w:lang w:val="uk-UA"/>
        </w:rPr>
        <w:t>,</w:t>
      </w:r>
      <w:r w:rsidR="00A57C61" w:rsidRPr="002D6785">
        <w:rPr>
          <w:color w:val="000000" w:themeColor="text1"/>
          <w:sz w:val="28"/>
          <w:szCs w:val="28"/>
          <w:lang w:val="uk-UA"/>
        </w:rPr>
        <w:t xml:space="preserve"> що розташований</w:t>
      </w:r>
      <w:r w:rsidR="00B579FA" w:rsidRPr="002D6785">
        <w:rPr>
          <w:color w:val="000000" w:themeColor="text1"/>
          <w:sz w:val="28"/>
          <w:szCs w:val="28"/>
          <w:lang w:val="uk-UA"/>
        </w:rPr>
        <w:t xml:space="preserve"> на земельній ділянці </w:t>
      </w:r>
      <w:r w:rsidR="00610BAE" w:rsidRPr="002D6785">
        <w:rPr>
          <w:color w:val="000000" w:themeColor="text1"/>
          <w:sz w:val="28"/>
          <w:szCs w:val="28"/>
          <w:lang w:val="uk-UA"/>
        </w:rPr>
        <w:t xml:space="preserve">(кадастровий номер </w:t>
      </w:r>
      <w:r w:rsidR="00881188" w:rsidRPr="002D6785">
        <w:rPr>
          <w:color w:val="000000" w:themeColor="text1"/>
          <w:sz w:val="28"/>
          <w:szCs w:val="28"/>
          <w:lang w:val="uk-UA"/>
        </w:rPr>
        <w:t>5310136400:13:004:0261</w:t>
      </w:r>
      <w:r w:rsidR="00B579FA" w:rsidRPr="002D6785">
        <w:rPr>
          <w:color w:val="000000" w:themeColor="text1"/>
          <w:sz w:val="28"/>
          <w:szCs w:val="28"/>
          <w:lang w:val="uk-UA"/>
        </w:rPr>
        <w:t>)</w:t>
      </w:r>
      <w:r w:rsidR="002D6785" w:rsidRPr="002D6785">
        <w:rPr>
          <w:color w:val="000000" w:themeColor="text1"/>
          <w:sz w:val="28"/>
          <w:szCs w:val="28"/>
          <w:lang w:val="uk-UA"/>
        </w:rPr>
        <w:t xml:space="preserve"> на прибудинковій території</w:t>
      </w:r>
      <w:r w:rsidR="00325537" w:rsidRPr="002D6785">
        <w:rPr>
          <w:color w:val="000000" w:themeColor="text1"/>
          <w:sz w:val="28"/>
          <w:szCs w:val="28"/>
          <w:lang w:val="uk-UA"/>
        </w:rPr>
        <w:t xml:space="preserve"> </w:t>
      </w:r>
      <w:r w:rsidR="00881188" w:rsidRPr="002D6785">
        <w:rPr>
          <w:color w:val="000000" w:themeColor="text1"/>
          <w:sz w:val="28"/>
          <w:szCs w:val="28"/>
          <w:lang w:val="uk-UA"/>
        </w:rPr>
        <w:t>по вул. Великотирнівській,35/1</w:t>
      </w:r>
      <w:r w:rsidR="00A2461E" w:rsidRPr="002D6785">
        <w:rPr>
          <w:color w:val="000000" w:themeColor="text1"/>
          <w:sz w:val="28"/>
          <w:szCs w:val="28"/>
          <w:lang w:val="uk-UA"/>
        </w:rPr>
        <w:t xml:space="preserve"> </w:t>
      </w:r>
      <w:r w:rsidR="007D4F2E" w:rsidRPr="002D6785">
        <w:rPr>
          <w:color w:val="000000" w:themeColor="text1"/>
          <w:sz w:val="28"/>
          <w:szCs w:val="28"/>
          <w:lang w:val="uk-UA"/>
        </w:rPr>
        <w:t>відповідно до графічних матеріалів (додаток до рішення), без права передачі іншій особі, до виникнення містобудівних п</w:t>
      </w:r>
      <w:r w:rsidR="00D70EF8" w:rsidRPr="002D6785">
        <w:rPr>
          <w:color w:val="000000" w:themeColor="text1"/>
          <w:sz w:val="28"/>
          <w:szCs w:val="28"/>
          <w:lang w:val="uk-UA"/>
        </w:rPr>
        <w:t>отреб щодо необхідності демонтажу</w:t>
      </w:r>
      <w:r w:rsidR="007D4F2E" w:rsidRPr="002D6785">
        <w:rPr>
          <w:color w:val="000000" w:themeColor="text1"/>
          <w:sz w:val="28"/>
          <w:szCs w:val="28"/>
          <w:lang w:val="uk-UA"/>
        </w:rPr>
        <w:t xml:space="preserve"> гаража.</w:t>
      </w:r>
    </w:p>
    <w:p w:rsidR="00E30D25" w:rsidRPr="002D6785" w:rsidRDefault="00E30D25" w:rsidP="00E5381D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2D6785">
        <w:rPr>
          <w:color w:val="000000" w:themeColor="text1"/>
          <w:sz w:val="28"/>
          <w:szCs w:val="28"/>
          <w:lang w:val="uk-UA"/>
        </w:rPr>
        <w:t>2. Дозволити</w:t>
      </w:r>
      <w:r w:rsidR="0087095C">
        <w:rPr>
          <w:color w:val="000000" w:themeColor="text1"/>
          <w:sz w:val="28"/>
          <w:szCs w:val="28"/>
          <w:lang w:val="uk-UA"/>
        </w:rPr>
        <w:t xml:space="preserve"> (особі)</w:t>
      </w:r>
      <w:r w:rsidRPr="002D6785">
        <w:rPr>
          <w:color w:val="000000" w:themeColor="text1"/>
          <w:sz w:val="28"/>
          <w:szCs w:val="28"/>
          <w:lang w:val="uk-UA"/>
        </w:rPr>
        <w:t>, інваліду 2 групи, що м</w:t>
      </w:r>
      <w:r w:rsidR="00AB0DD2">
        <w:rPr>
          <w:color w:val="000000" w:themeColor="text1"/>
          <w:sz w:val="28"/>
          <w:szCs w:val="28"/>
          <w:lang w:val="uk-UA"/>
        </w:rPr>
        <w:t xml:space="preserve">ешкає за </w:t>
      </w:r>
      <w:r w:rsidR="0087095C">
        <w:rPr>
          <w:color w:val="000000" w:themeColor="text1"/>
          <w:sz w:val="28"/>
          <w:szCs w:val="28"/>
          <w:lang w:val="uk-UA"/>
        </w:rPr>
        <w:t xml:space="preserve">(адреса) </w:t>
      </w:r>
      <w:r w:rsidRPr="002D6785">
        <w:rPr>
          <w:color w:val="000000" w:themeColor="text1"/>
          <w:sz w:val="28"/>
          <w:szCs w:val="28"/>
          <w:lang w:val="uk-UA"/>
        </w:rPr>
        <w:t>у м. Полтаві, подальше користування тимчасовим металевим гаражем, що розташований на земельній ділянці (кадастровий номер 5310136400:14:001:0234) на прибудинко</w:t>
      </w:r>
      <w:r w:rsidR="00086B4A">
        <w:rPr>
          <w:color w:val="000000" w:themeColor="text1"/>
          <w:sz w:val="28"/>
          <w:szCs w:val="28"/>
          <w:lang w:val="uk-UA"/>
        </w:rPr>
        <w:t>вій території по (адреса)</w:t>
      </w:r>
      <w:bookmarkStart w:id="0" w:name="_GoBack"/>
      <w:bookmarkEnd w:id="0"/>
      <w:r w:rsidRPr="002D6785">
        <w:rPr>
          <w:color w:val="000000" w:themeColor="text1"/>
          <w:sz w:val="28"/>
          <w:szCs w:val="28"/>
          <w:lang w:val="uk-UA"/>
        </w:rPr>
        <w:t xml:space="preserve"> відповідно до графічних матеріалів (додаток до рішення), без права передачі іншій особі, до виникнення містобудівних потреб щодо необхідності демонтажу гаража.</w:t>
      </w:r>
    </w:p>
    <w:p w:rsidR="007D4F2E" w:rsidRPr="00B579FA" w:rsidRDefault="007D4F2E" w:rsidP="007D4F2E">
      <w:pPr>
        <w:jc w:val="both"/>
        <w:rPr>
          <w:sz w:val="28"/>
          <w:szCs w:val="28"/>
          <w:lang w:val="uk-UA"/>
        </w:rPr>
      </w:pPr>
    </w:p>
    <w:p w:rsidR="007D4F2E" w:rsidRDefault="007D4F2E" w:rsidP="007D4F2E">
      <w:pPr>
        <w:spacing w:line="216" w:lineRule="auto"/>
        <w:jc w:val="both"/>
        <w:rPr>
          <w:sz w:val="28"/>
          <w:szCs w:val="28"/>
          <w:lang w:val="uk-UA"/>
        </w:rPr>
      </w:pPr>
    </w:p>
    <w:p w:rsidR="007D4F2E" w:rsidRDefault="007D4F2E" w:rsidP="007D4F2E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Сергій СИНЯГІВСЬКИЙ</w:t>
      </w:r>
    </w:p>
    <w:p w:rsidR="007D4F2E" w:rsidRDefault="007D4F2E" w:rsidP="007D4F2E">
      <w:pPr>
        <w:spacing w:line="216" w:lineRule="auto"/>
        <w:jc w:val="both"/>
        <w:rPr>
          <w:sz w:val="28"/>
          <w:szCs w:val="28"/>
          <w:lang w:val="uk-UA"/>
        </w:rPr>
      </w:pPr>
    </w:p>
    <w:p w:rsidR="00610BAE" w:rsidRPr="00A57C61" w:rsidRDefault="00610BAE" w:rsidP="00496C27">
      <w:pPr>
        <w:jc w:val="both"/>
        <w:rPr>
          <w:sz w:val="28"/>
          <w:szCs w:val="28"/>
          <w:lang w:val="uk-UA"/>
        </w:rPr>
      </w:pPr>
    </w:p>
    <w:sectPr w:rsidR="00610BAE" w:rsidRPr="00A57C61" w:rsidSect="00692705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A4307"/>
    <w:multiLevelType w:val="hybridMultilevel"/>
    <w:tmpl w:val="8FD669F0"/>
    <w:lvl w:ilvl="0" w:tplc="A838F51A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B5B454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15109B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1BD2C0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26F526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2C014A3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6">
    <w:nsid w:val="138C1382"/>
    <w:multiLevelType w:val="hybridMultilevel"/>
    <w:tmpl w:val="3B6E42C2"/>
    <w:lvl w:ilvl="0" w:tplc="8BEC68C4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A5322E9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C6163BB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9">
    <w:nsid w:val="218A509A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249B01B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25D10585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2">
    <w:nsid w:val="277B5BC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289E6B9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2EC33BE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608112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7C416B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88162EC"/>
    <w:multiLevelType w:val="hybridMultilevel"/>
    <w:tmpl w:val="6C58CFE6"/>
    <w:lvl w:ilvl="0" w:tplc="239A3B24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1D259F3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9">
    <w:nsid w:val="43EA22BB"/>
    <w:multiLevelType w:val="hybridMultilevel"/>
    <w:tmpl w:val="4836A946"/>
    <w:lvl w:ilvl="0" w:tplc="84289018">
      <w:start w:val="1"/>
      <w:numFmt w:val="decimal"/>
      <w:lvlText w:val="%1."/>
      <w:lvlJc w:val="left"/>
      <w:pPr>
        <w:ind w:left="1288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0">
    <w:nsid w:val="47584DA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4D0E45A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D6A29C6"/>
    <w:multiLevelType w:val="hybridMultilevel"/>
    <w:tmpl w:val="C3320576"/>
    <w:lvl w:ilvl="0" w:tplc="6060A33C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538E43E5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54CD7F74"/>
    <w:multiLevelType w:val="hybridMultilevel"/>
    <w:tmpl w:val="D0886E66"/>
    <w:lvl w:ilvl="0" w:tplc="1F1CFFC4">
      <w:start w:val="1"/>
      <w:numFmt w:val="decimal"/>
      <w:lvlText w:val="%1."/>
      <w:lvlJc w:val="left"/>
      <w:pPr>
        <w:ind w:left="128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5">
    <w:nsid w:val="57B90CA9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6">
    <w:nsid w:val="5A0401A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5C723CD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5F3415C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1AC502D"/>
    <w:multiLevelType w:val="hybridMultilevel"/>
    <w:tmpl w:val="F3AA4012"/>
    <w:lvl w:ilvl="0" w:tplc="469AED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383588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65664775"/>
    <w:multiLevelType w:val="hybridMultilevel"/>
    <w:tmpl w:val="76D694F0"/>
    <w:lvl w:ilvl="0" w:tplc="239A3B24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66593C3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684E489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>
    <w:nsid w:val="6B31723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>
    <w:nsid w:val="6DF93B61"/>
    <w:multiLevelType w:val="hybridMultilevel"/>
    <w:tmpl w:val="4836A946"/>
    <w:lvl w:ilvl="0" w:tplc="84289018">
      <w:start w:val="1"/>
      <w:numFmt w:val="decimal"/>
      <w:lvlText w:val="%1."/>
      <w:lvlJc w:val="left"/>
      <w:pPr>
        <w:ind w:left="1288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6">
    <w:nsid w:val="6E34075F"/>
    <w:multiLevelType w:val="hybridMultilevel"/>
    <w:tmpl w:val="4836A946"/>
    <w:lvl w:ilvl="0" w:tplc="84289018">
      <w:start w:val="1"/>
      <w:numFmt w:val="decimal"/>
      <w:lvlText w:val="%1."/>
      <w:lvlJc w:val="left"/>
      <w:pPr>
        <w:ind w:left="1288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7">
    <w:nsid w:val="6EC24FC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74F36F0C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9156DB1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0">
    <w:nsid w:val="7BB35DC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C826C8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D5B5009"/>
    <w:multiLevelType w:val="hybridMultilevel"/>
    <w:tmpl w:val="2988997C"/>
    <w:lvl w:ilvl="0" w:tplc="59408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>
    <w:nsid w:val="7E3A5B4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4">
    <w:nsid w:val="7FA3744C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29"/>
  </w:num>
  <w:num w:numId="2">
    <w:abstractNumId w:val="42"/>
  </w:num>
  <w:num w:numId="3">
    <w:abstractNumId w:val="6"/>
  </w:num>
  <w:num w:numId="4">
    <w:abstractNumId w:val="14"/>
  </w:num>
  <w:num w:numId="5">
    <w:abstractNumId w:val="16"/>
  </w:num>
  <w:num w:numId="6">
    <w:abstractNumId w:val="40"/>
  </w:num>
  <w:num w:numId="7">
    <w:abstractNumId w:val="41"/>
  </w:num>
  <w:num w:numId="8">
    <w:abstractNumId w:val="37"/>
  </w:num>
  <w:num w:numId="9">
    <w:abstractNumId w:val="28"/>
  </w:num>
  <w:num w:numId="10">
    <w:abstractNumId w:val="9"/>
  </w:num>
  <w:num w:numId="11">
    <w:abstractNumId w:val="4"/>
  </w:num>
  <w:num w:numId="12">
    <w:abstractNumId w:val="13"/>
  </w:num>
  <w:num w:numId="13">
    <w:abstractNumId w:val="32"/>
  </w:num>
  <w:num w:numId="14">
    <w:abstractNumId w:val="10"/>
  </w:num>
  <w:num w:numId="15">
    <w:abstractNumId w:val="12"/>
  </w:num>
  <w:num w:numId="16">
    <w:abstractNumId w:val="20"/>
  </w:num>
  <w:num w:numId="17">
    <w:abstractNumId w:val="21"/>
  </w:num>
  <w:num w:numId="18">
    <w:abstractNumId w:val="7"/>
  </w:num>
  <w:num w:numId="19">
    <w:abstractNumId w:val="26"/>
  </w:num>
  <w:num w:numId="20">
    <w:abstractNumId w:val="3"/>
  </w:num>
  <w:num w:numId="21">
    <w:abstractNumId w:val="43"/>
  </w:num>
  <w:num w:numId="22">
    <w:abstractNumId w:val="17"/>
  </w:num>
  <w:num w:numId="23">
    <w:abstractNumId w:val="31"/>
  </w:num>
  <w:num w:numId="24">
    <w:abstractNumId w:val="2"/>
  </w:num>
  <w:num w:numId="25">
    <w:abstractNumId w:val="38"/>
  </w:num>
  <w:num w:numId="26">
    <w:abstractNumId w:val="15"/>
  </w:num>
  <w:num w:numId="27">
    <w:abstractNumId w:val="33"/>
  </w:num>
  <w:num w:numId="28">
    <w:abstractNumId w:val="1"/>
  </w:num>
  <w:num w:numId="29">
    <w:abstractNumId w:val="27"/>
  </w:num>
  <w:num w:numId="30">
    <w:abstractNumId w:val="30"/>
  </w:num>
  <w:num w:numId="31">
    <w:abstractNumId w:val="34"/>
  </w:num>
  <w:num w:numId="32">
    <w:abstractNumId w:val="23"/>
  </w:num>
  <w:num w:numId="33">
    <w:abstractNumId w:val="22"/>
  </w:num>
  <w:num w:numId="34">
    <w:abstractNumId w:val="0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</w:num>
  <w:num w:numId="37">
    <w:abstractNumId w:val="39"/>
  </w:num>
  <w:num w:numId="38">
    <w:abstractNumId w:val="5"/>
  </w:num>
  <w:num w:numId="39">
    <w:abstractNumId w:val="44"/>
  </w:num>
  <w:num w:numId="40">
    <w:abstractNumId w:val="25"/>
  </w:num>
  <w:num w:numId="41">
    <w:abstractNumId w:val="18"/>
  </w:num>
  <w:num w:numId="42">
    <w:abstractNumId w:val="8"/>
  </w:num>
  <w:num w:numId="43">
    <w:abstractNumId w:val="35"/>
  </w:num>
  <w:num w:numId="44">
    <w:abstractNumId w:val="24"/>
  </w:num>
  <w:num w:numId="45">
    <w:abstractNumId w:val="19"/>
  </w:num>
  <w:num w:numId="4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CF4"/>
    <w:rsid w:val="000059DF"/>
    <w:rsid w:val="00012160"/>
    <w:rsid w:val="00015EB7"/>
    <w:rsid w:val="00032F4C"/>
    <w:rsid w:val="00044FBC"/>
    <w:rsid w:val="00045354"/>
    <w:rsid w:val="00045BD0"/>
    <w:rsid w:val="00045EFE"/>
    <w:rsid w:val="000605A5"/>
    <w:rsid w:val="0006253C"/>
    <w:rsid w:val="000648F8"/>
    <w:rsid w:val="0007007E"/>
    <w:rsid w:val="00074007"/>
    <w:rsid w:val="00086B4A"/>
    <w:rsid w:val="0009577D"/>
    <w:rsid w:val="000B0469"/>
    <w:rsid w:val="000B1922"/>
    <w:rsid w:val="000B75E0"/>
    <w:rsid w:val="000D028E"/>
    <w:rsid w:val="000D3251"/>
    <w:rsid w:val="000E7621"/>
    <w:rsid w:val="0010121C"/>
    <w:rsid w:val="0010380D"/>
    <w:rsid w:val="00106D19"/>
    <w:rsid w:val="001129FC"/>
    <w:rsid w:val="001179D4"/>
    <w:rsid w:val="00122AEC"/>
    <w:rsid w:val="0012773C"/>
    <w:rsid w:val="00130520"/>
    <w:rsid w:val="00131D48"/>
    <w:rsid w:val="00143D2A"/>
    <w:rsid w:val="00147557"/>
    <w:rsid w:val="0015035C"/>
    <w:rsid w:val="00151FD7"/>
    <w:rsid w:val="00173FC4"/>
    <w:rsid w:val="0017712A"/>
    <w:rsid w:val="00187169"/>
    <w:rsid w:val="00190CBA"/>
    <w:rsid w:val="00191D41"/>
    <w:rsid w:val="00193AF9"/>
    <w:rsid w:val="001A0575"/>
    <w:rsid w:val="001B037B"/>
    <w:rsid w:val="001B5A12"/>
    <w:rsid w:val="001B7CF7"/>
    <w:rsid w:val="001C0CF4"/>
    <w:rsid w:val="001C7ED6"/>
    <w:rsid w:val="001D22FF"/>
    <w:rsid w:val="001D4686"/>
    <w:rsid w:val="001D68F1"/>
    <w:rsid w:val="001D70D4"/>
    <w:rsid w:val="001F48FF"/>
    <w:rsid w:val="0020004F"/>
    <w:rsid w:val="002007FD"/>
    <w:rsid w:val="002024EE"/>
    <w:rsid w:val="0020286E"/>
    <w:rsid w:val="00212BA9"/>
    <w:rsid w:val="00223684"/>
    <w:rsid w:val="00234402"/>
    <w:rsid w:val="00245039"/>
    <w:rsid w:val="00251243"/>
    <w:rsid w:val="00255E4E"/>
    <w:rsid w:val="002703CF"/>
    <w:rsid w:val="00271EF8"/>
    <w:rsid w:val="0027203B"/>
    <w:rsid w:val="00272A5E"/>
    <w:rsid w:val="002775C0"/>
    <w:rsid w:val="00277AC1"/>
    <w:rsid w:val="002807E9"/>
    <w:rsid w:val="00287808"/>
    <w:rsid w:val="002A6FF2"/>
    <w:rsid w:val="002B1571"/>
    <w:rsid w:val="002B743B"/>
    <w:rsid w:val="002C133C"/>
    <w:rsid w:val="002D6785"/>
    <w:rsid w:val="002E6A24"/>
    <w:rsid w:val="00306577"/>
    <w:rsid w:val="00313601"/>
    <w:rsid w:val="00322BC7"/>
    <w:rsid w:val="00325537"/>
    <w:rsid w:val="003324D3"/>
    <w:rsid w:val="0033449D"/>
    <w:rsid w:val="00335BC8"/>
    <w:rsid w:val="00337363"/>
    <w:rsid w:val="00363848"/>
    <w:rsid w:val="00364449"/>
    <w:rsid w:val="00375D24"/>
    <w:rsid w:val="00385A12"/>
    <w:rsid w:val="00386682"/>
    <w:rsid w:val="003927B0"/>
    <w:rsid w:val="003A0A9C"/>
    <w:rsid w:val="003A7871"/>
    <w:rsid w:val="003B42C5"/>
    <w:rsid w:val="003B4FE4"/>
    <w:rsid w:val="003B72C2"/>
    <w:rsid w:val="003C6A72"/>
    <w:rsid w:val="003D4A4F"/>
    <w:rsid w:val="003D776A"/>
    <w:rsid w:val="003E10A1"/>
    <w:rsid w:val="004103A5"/>
    <w:rsid w:val="004225C4"/>
    <w:rsid w:val="00426492"/>
    <w:rsid w:val="00430AB9"/>
    <w:rsid w:val="0043160F"/>
    <w:rsid w:val="004331A4"/>
    <w:rsid w:val="00435C30"/>
    <w:rsid w:val="00436DD8"/>
    <w:rsid w:val="004503F7"/>
    <w:rsid w:val="00452E5B"/>
    <w:rsid w:val="0045603C"/>
    <w:rsid w:val="00464FCC"/>
    <w:rsid w:val="00465ADA"/>
    <w:rsid w:val="00472C67"/>
    <w:rsid w:val="0048103A"/>
    <w:rsid w:val="004817E7"/>
    <w:rsid w:val="00481BB9"/>
    <w:rsid w:val="00481C9B"/>
    <w:rsid w:val="00481D38"/>
    <w:rsid w:val="00484552"/>
    <w:rsid w:val="00496107"/>
    <w:rsid w:val="00496C27"/>
    <w:rsid w:val="004A0832"/>
    <w:rsid w:val="004A6C96"/>
    <w:rsid w:val="004B00D7"/>
    <w:rsid w:val="004C3E0B"/>
    <w:rsid w:val="004C4146"/>
    <w:rsid w:val="004C7AD3"/>
    <w:rsid w:val="004D591A"/>
    <w:rsid w:val="004D658C"/>
    <w:rsid w:val="004E4E6C"/>
    <w:rsid w:val="004E59CD"/>
    <w:rsid w:val="004E6452"/>
    <w:rsid w:val="004E6CF5"/>
    <w:rsid w:val="004E7483"/>
    <w:rsid w:val="004F05A1"/>
    <w:rsid w:val="004F4C93"/>
    <w:rsid w:val="00506FF3"/>
    <w:rsid w:val="00510852"/>
    <w:rsid w:val="005177B0"/>
    <w:rsid w:val="00521CB6"/>
    <w:rsid w:val="00522A4E"/>
    <w:rsid w:val="0053452E"/>
    <w:rsid w:val="00536009"/>
    <w:rsid w:val="005511D0"/>
    <w:rsid w:val="00553425"/>
    <w:rsid w:val="00556FFA"/>
    <w:rsid w:val="0055761A"/>
    <w:rsid w:val="00560050"/>
    <w:rsid w:val="005614DF"/>
    <w:rsid w:val="00562F76"/>
    <w:rsid w:val="00571944"/>
    <w:rsid w:val="005807C4"/>
    <w:rsid w:val="00581FBE"/>
    <w:rsid w:val="00592AC2"/>
    <w:rsid w:val="00592B15"/>
    <w:rsid w:val="005A5A1F"/>
    <w:rsid w:val="005A7BD4"/>
    <w:rsid w:val="005D6469"/>
    <w:rsid w:val="005D648A"/>
    <w:rsid w:val="005E1159"/>
    <w:rsid w:val="005E31F3"/>
    <w:rsid w:val="0060677C"/>
    <w:rsid w:val="00610BAE"/>
    <w:rsid w:val="00623DFC"/>
    <w:rsid w:val="00626831"/>
    <w:rsid w:val="006415C2"/>
    <w:rsid w:val="006427F2"/>
    <w:rsid w:val="00647C3B"/>
    <w:rsid w:val="006577A2"/>
    <w:rsid w:val="00664558"/>
    <w:rsid w:val="006645A8"/>
    <w:rsid w:val="00670F54"/>
    <w:rsid w:val="006754D0"/>
    <w:rsid w:val="006770FE"/>
    <w:rsid w:val="00680604"/>
    <w:rsid w:val="006817D5"/>
    <w:rsid w:val="006842F4"/>
    <w:rsid w:val="0069051A"/>
    <w:rsid w:val="00692705"/>
    <w:rsid w:val="006951E0"/>
    <w:rsid w:val="006A526B"/>
    <w:rsid w:val="006B06B8"/>
    <w:rsid w:val="006B15D4"/>
    <w:rsid w:val="006B15E1"/>
    <w:rsid w:val="006B55D3"/>
    <w:rsid w:val="006C6A22"/>
    <w:rsid w:val="006D0C41"/>
    <w:rsid w:val="006D3CE8"/>
    <w:rsid w:val="006E2846"/>
    <w:rsid w:val="006E3262"/>
    <w:rsid w:val="006F4466"/>
    <w:rsid w:val="007058DC"/>
    <w:rsid w:val="00706A01"/>
    <w:rsid w:val="007121B1"/>
    <w:rsid w:val="00712D4B"/>
    <w:rsid w:val="00721F23"/>
    <w:rsid w:val="00723F28"/>
    <w:rsid w:val="00727B85"/>
    <w:rsid w:val="00735BD6"/>
    <w:rsid w:val="0074284D"/>
    <w:rsid w:val="00752B15"/>
    <w:rsid w:val="0075407E"/>
    <w:rsid w:val="00761DCF"/>
    <w:rsid w:val="00762870"/>
    <w:rsid w:val="00785139"/>
    <w:rsid w:val="00791A14"/>
    <w:rsid w:val="007C3F4B"/>
    <w:rsid w:val="007D4F2E"/>
    <w:rsid w:val="007D6E30"/>
    <w:rsid w:val="007E1BB2"/>
    <w:rsid w:val="007E7021"/>
    <w:rsid w:val="007F6FB4"/>
    <w:rsid w:val="00805789"/>
    <w:rsid w:val="00810DEA"/>
    <w:rsid w:val="0081662C"/>
    <w:rsid w:val="00817EB6"/>
    <w:rsid w:val="0082669B"/>
    <w:rsid w:val="0084550C"/>
    <w:rsid w:val="008546DE"/>
    <w:rsid w:val="00860141"/>
    <w:rsid w:val="00864893"/>
    <w:rsid w:val="00865988"/>
    <w:rsid w:val="0086612F"/>
    <w:rsid w:val="0087095C"/>
    <w:rsid w:val="0087411C"/>
    <w:rsid w:val="00875E50"/>
    <w:rsid w:val="00877B57"/>
    <w:rsid w:val="00881188"/>
    <w:rsid w:val="0088508E"/>
    <w:rsid w:val="008948CB"/>
    <w:rsid w:val="008955D0"/>
    <w:rsid w:val="008A43BA"/>
    <w:rsid w:val="008C30E9"/>
    <w:rsid w:val="008C4696"/>
    <w:rsid w:val="008C475A"/>
    <w:rsid w:val="008D087B"/>
    <w:rsid w:val="008E7FD1"/>
    <w:rsid w:val="008F23FC"/>
    <w:rsid w:val="009029A5"/>
    <w:rsid w:val="00912D09"/>
    <w:rsid w:val="00935ED7"/>
    <w:rsid w:val="00936B14"/>
    <w:rsid w:val="00941E2D"/>
    <w:rsid w:val="00944337"/>
    <w:rsid w:val="00953965"/>
    <w:rsid w:val="00954202"/>
    <w:rsid w:val="00954F95"/>
    <w:rsid w:val="00955485"/>
    <w:rsid w:val="009831D9"/>
    <w:rsid w:val="00997BA2"/>
    <w:rsid w:val="009C1FF8"/>
    <w:rsid w:val="009C34AD"/>
    <w:rsid w:val="009C6E83"/>
    <w:rsid w:val="009C72D8"/>
    <w:rsid w:val="009D5373"/>
    <w:rsid w:val="009E0DA2"/>
    <w:rsid w:val="009E19A5"/>
    <w:rsid w:val="009F4130"/>
    <w:rsid w:val="009F780C"/>
    <w:rsid w:val="00A1384F"/>
    <w:rsid w:val="00A13878"/>
    <w:rsid w:val="00A143EE"/>
    <w:rsid w:val="00A171B5"/>
    <w:rsid w:val="00A22B8E"/>
    <w:rsid w:val="00A2461E"/>
    <w:rsid w:val="00A2464A"/>
    <w:rsid w:val="00A265D2"/>
    <w:rsid w:val="00A45F70"/>
    <w:rsid w:val="00A57C61"/>
    <w:rsid w:val="00A73237"/>
    <w:rsid w:val="00A73AE7"/>
    <w:rsid w:val="00A74147"/>
    <w:rsid w:val="00A809A8"/>
    <w:rsid w:val="00A8455A"/>
    <w:rsid w:val="00A84825"/>
    <w:rsid w:val="00A84E00"/>
    <w:rsid w:val="00A87222"/>
    <w:rsid w:val="00A906AD"/>
    <w:rsid w:val="00A92C7A"/>
    <w:rsid w:val="00A93891"/>
    <w:rsid w:val="00A961D1"/>
    <w:rsid w:val="00AA0AE7"/>
    <w:rsid w:val="00AA2E9B"/>
    <w:rsid w:val="00AB0DD2"/>
    <w:rsid w:val="00AB74DA"/>
    <w:rsid w:val="00AD125E"/>
    <w:rsid w:val="00AD45C0"/>
    <w:rsid w:val="00AD62BF"/>
    <w:rsid w:val="00AD6C29"/>
    <w:rsid w:val="00AD6EDE"/>
    <w:rsid w:val="00AE3A01"/>
    <w:rsid w:val="00AE5640"/>
    <w:rsid w:val="00AF1537"/>
    <w:rsid w:val="00AF66E1"/>
    <w:rsid w:val="00B00320"/>
    <w:rsid w:val="00B0163A"/>
    <w:rsid w:val="00B1604C"/>
    <w:rsid w:val="00B24D4C"/>
    <w:rsid w:val="00B33601"/>
    <w:rsid w:val="00B4267E"/>
    <w:rsid w:val="00B46789"/>
    <w:rsid w:val="00B579FA"/>
    <w:rsid w:val="00B62B5E"/>
    <w:rsid w:val="00B82F46"/>
    <w:rsid w:val="00B946A3"/>
    <w:rsid w:val="00BA034A"/>
    <w:rsid w:val="00BB3F70"/>
    <w:rsid w:val="00BC0D0F"/>
    <w:rsid w:val="00BC638D"/>
    <w:rsid w:val="00BD3702"/>
    <w:rsid w:val="00BD79F7"/>
    <w:rsid w:val="00BE00F7"/>
    <w:rsid w:val="00BE04FE"/>
    <w:rsid w:val="00BE1B94"/>
    <w:rsid w:val="00BE693D"/>
    <w:rsid w:val="00BE7975"/>
    <w:rsid w:val="00BF0E2D"/>
    <w:rsid w:val="00BF3271"/>
    <w:rsid w:val="00C00A4E"/>
    <w:rsid w:val="00C0730B"/>
    <w:rsid w:val="00C126DC"/>
    <w:rsid w:val="00C26D45"/>
    <w:rsid w:val="00C37CA8"/>
    <w:rsid w:val="00C55551"/>
    <w:rsid w:val="00C57DF0"/>
    <w:rsid w:val="00C6128E"/>
    <w:rsid w:val="00C66E24"/>
    <w:rsid w:val="00C7058C"/>
    <w:rsid w:val="00C74A7E"/>
    <w:rsid w:val="00C76BEE"/>
    <w:rsid w:val="00C8107B"/>
    <w:rsid w:val="00C8305F"/>
    <w:rsid w:val="00C84E21"/>
    <w:rsid w:val="00CA4E2A"/>
    <w:rsid w:val="00CB1F9A"/>
    <w:rsid w:val="00CB7CAB"/>
    <w:rsid w:val="00CC0211"/>
    <w:rsid w:val="00CC16BD"/>
    <w:rsid w:val="00CC2A60"/>
    <w:rsid w:val="00CC307B"/>
    <w:rsid w:val="00CC41F8"/>
    <w:rsid w:val="00CC52F4"/>
    <w:rsid w:val="00CC580F"/>
    <w:rsid w:val="00CD02F0"/>
    <w:rsid w:val="00CD372E"/>
    <w:rsid w:val="00CD5BD7"/>
    <w:rsid w:val="00CD6130"/>
    <w:rsid w:val="00CD7E56"/>
    <w:rsid w:val="00CF095D"/>
    <w:rsid w:val="00CF39C3"/>
    <w:rsid w:val="00CF3B5B"/>
    <w:rsid w:val="00CF6300"/>
    <w:rsid w:val="00D026BC"/>
    <w:rsid w:val="00D0399D"/>
    <w:rsid w:val="00D063ED"/>
    <w:rsid w:val="00D23198"/>
    <w:rsid w:val="00D56DB4"/>
    <w:rsid w:val="00D61558"/>
    <w:rsid w:val="00D64399"/>
    <w:rsid w:val="00D647B9"/>
    <w:rsid w:val="00D70EF8"/>
    <w:rsid w:val="00D738C4"/>
    <w:rsid w:val="00D769C2"/>
    <w:rsid w:val="00D80348"/>
    <w:rsid w:val="00D8686B"/>
    <w:rsid w:val="00D86C9B"/>
    <w:rsid w:val="00DA7DD9"/>
    <w:rsid w:val="00DC5497"/>
    <w:rsid w:val="00DD55A3"/>
    <w:rsid w:val="00DE59EA"/>
    <w:rsid w:val="00DF340C"/>
    <w:rsid w:val="00DF4A4F"/>
    <w:rsid w:val="00E07654"/>
    <w:rsid w:val="00E12D87"/>
    <w:rsid w:val="00E21D26"/>
    <w:rsid w:val="00E228DE"/>
    <w:rsid w:val="00E22A9B"/>
    <w:rsid w:val="00E30D25"/>
    <w:rsid w:val="00E4020C"/>
    <w:rsid w:val="00E41BAE"/>
    <w:rsid w:val="00E45771"/>
    <w:rsid w:val="00E46BCE"/>
    <w:rsid w:val="00E5239C"/>
    <w:rsid w:val="00E5381D"/>
    <w:rsid w:val="00E56983"/>
    <w:rsid w:val="00E62DA3"/>
    <w:rsid w:val="00E64D29"/>
    <w:rsid w:val="00E86530"/>
    <w:rsid w:val="00E8761E"/>
    <w:rsid w:val="00E9227A"/>
    <w:rsid w:val="00E92A83"/>
    <w:rsid w:val="00EA56B2"/>
    <w:rsid w:val="00EA6163"/>
    <w:rsid w:val="00EB0C57"/>
    <w:rsid w:val="00EB5878"/>
    <w:rsid w:val="00EC25A4"/>
    <w:rsid w:val="00EF6108"/>
    <w:rsid w:val="00F14C19"/>
    <w:rsid w:val="00F16A58"/>
    <w:rsid w:val="00F21BBF"/>
    <w:rsid w:val="00F22776"/>
    <w:rsid w:val="00F2489E"/>
    <w:rsid w:val="00F26E2E"/>
    <w:rsid w:val="00F27C54"/>
    <w:rsid w:val="00F40A2B"/>
    <w:rsid w:val="00F43403"/>
    <w:rsid w:val="00F44731"/>
    <w:rsid w:val="00F52361"/>
    <w:rsid w:val="00F53234"/>
    <w:rsid w:val="00F578B1"/>
    <w:rsid w:val="00F6513B"/>
    <w:rsid w:val="00F65162"/>
    <w:rsid w:val="00F70612"/>
    <w:rsid w:val="00F730E1"/>
    <w:rsid w:val="00F76068"/>
    <w:rsid w:val="00F831D3"/>
    <w:rsid w:val="00F92089"/>
    <w:rsid w:val="00F94406"/>
    <w:rsid w:val="00FA1935"/>
    <w:rsid w:val="00FA3D68"/>
    <w:rsid w:val="00FA60DC"/>
    <w:rsid w:val="00FB08DC"/>
    <w:rsid w:val="00FB6140"/>
    <w:rsid w:val="00FD2B4A"/>
    <w:rsid w:val="00FD4671"/>
    <w:rsid w:val="00FD6601"/>
    <w:rsid w:val="00FD728F"/>
    <w:rsid w:val="00FE36DC"/>
    <w:rsid w:val="00FF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x193iq5w">
    <w:name w:val="x193iq5w"/>
    <w:basedOn w:val="a0"/>
    <w:rsid w:val="009F780C"/>
  </w:style>
  <w:style w:type="character" w:styleId="a8">
    <w:name w:val="Hyperlink"/>
    <w:basedOn w:val="a0"/>
    <w:uiPriority w:val="99"/>
    <w:semiHidden/>
    <w:unhideWhenUsed/>
    <w:rsid w:val="009F780C"/>
    <w:rPr>
      <w:color w:val="0000FF"/>
      <w:u w:val="single"/>
    </w:rPr>
  </w:style>
  <w:style w:type="character" w:customStyle="1" w:styleId="xt0b8zv">
    <w:name w:val="xt0b8zv"/>
    <w:basedOn w:val="a0"/>
    <w:rsid w:val="009F780C"/>
  </w:style>
  <w:style w:type="character" w:customStyle="1" w:styleId="x16hj40l">
    <w:name w:val="x16hj40l"/>
    <w:basedOn w:val="a0"/>
    <w:rsid w:val="009F780C"/>
  </w:style>
  <w:style w:type="character" w:customStyle="1" w:styleId="xt0psk2">
    <w:name w:val="xt0psk2"/>
    <w:basedOn w:val="a0"/>
    <w:rsid w:val="009F78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x193iq5w">
    <w:name w:val="x193iq5w"/>
    <w:basedOn w:val="a0"/>
    <w:rsid w:val="009F780C"/>
  </w:style>
  <w:style w:type="character" w:styleId="a8">
    <w:name w:val="Hyperlink"/>
    <w:basedOn w:val="a0"/>
    <w:uiPriority w:val="99"/>
    <w:semiHidden/>
    <w:unhideWhenUsed/>
    <w:rsid w:val="009F780C"/>
    <w:rPr>
      <w:color w:val="0000FF"/>
      <w:u w:val="single"/>
    </w:rPr>
  </w:style>
  <w:style w:type="character" w:customStyle="1" w:styleId="xt0b8zv">
    <w:name w:val="xt0b8zv"/>
    <w:basedOn w:val="a0"/>
    <w:rsid w:val="009F780C"/>
  </w:style>
  <w:style w:type="character" w:customStyle="1" w:styleId="x16hj40l">
    <w:name w:val="x16hj40l"/>
    <w:basedOn w:val="a0"/>
    <w:rsid w:val="009F780C"/>
  </w:style>
  <w:style w:type="character" w:customStyle="1" w:styleId="xt0psk2">
    <w:name w:val="xt0psk2"/>
    <w:basedOn w:val="a0"/>
    <w:rsid w:val="009F7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37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2355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882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181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14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837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948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6419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9225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32585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4259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2988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69959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7845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89816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22826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311344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55871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75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910826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139293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845478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858091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362857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3406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328679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9059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935274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868317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793544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504401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497767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409613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966581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462617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488517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77236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183478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905249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398717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01727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61136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191870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59766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035517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482360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024084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181149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95112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365238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67458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2405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19572156">
                                                                                              <w:marLeft w:val="240"/>
                                                                                              <w:marRight w:val="24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88305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73140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2" w:space="0" w:color="auto"/>
                                                                                                        <w:left w:val="single" w:sz="2" w:space="0" w:color="auto"/>
                                                                                                        <w:bottom w:val="single" w:sz="2" w:space="0" w:color="auto"/>
                                                                                                        <w:right w:val="single" w:sz="2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542409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5650464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586773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15705234">
                                                                                                      <w:marLeft w:val="105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960577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single" w:sz="2" w:space="0" w:color="auto"/>
                                                                                                            <w:left w:val="single" w:sz="2" w:space="0" w:color="auto"/>
                                                                                                            <w:bottom w:val="single" w:sz="2" w:space="0" w:color="auto"/>
                                                                                                            <w:right w:val="single" w:sz="2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550260454">
                                                                                                      <w:marLeft w:val="105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526839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single" w:sz="2" w:space="0" w:color="auto"/>
                                                                                                            <w:left w:val="single" w:sz="2" w:space="0" w:color="auto"/>
                                                                                                            <w:bottom w:val="single" w:sz="2" w:space="0" w:color="auto"/>
                                                                                                            <w:right w:val="single" w:sz="2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5590507">
                                                                                          <w:marLeft w:val="180"/>
                                                                                          <w:marRight w:val="18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432974">
                                                                                              <w:marLeft w:val="-30"/>
                                                                                              <w:marRight w:val="-3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883324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079893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2" w:space="0" w:color="auto"/>
                                                                                                        <w:left w:val="single" w:sz="2" w:space="0" w:color="auto"/>
                                                                                                        <w:bottom w:val="single" w:sz="2" w:space="0" w:color="auto"/>
                                                                                                        <w:right w:val="single" w:sz="2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69616539">
                                                                                                          <w:marLeft w:val="-60"/>
                                                                                                          <w:marRight w:val="-6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8812802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6026884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608873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2" w:space="0" w:color="auto"/>
                                                                                                        <w:left w:val="single" w:sz="2" w:space="0" w:color="auto"/>
                                                                                                        <w:bottom w:val="single" w:sz="2" w:space="0" w:color="auto"/>
                                                                                                        <w:right w:val="single" w:sz="2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77708959">
                                                                                                          <w:marLeft w:val="-60"/>
                                                                                                          <w:marRight w:val="-6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449310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85007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2945108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2" w:space="0" w:color="auto"/>
                                                                                                        <w:left w:val="single" w:sz="2" w:space="0" w:color="auto"/>
                                                                                                        <w:bottom w:val="single" w:sz="2" w:space="0" w:color="auto"/>
                                                                                                        <w:right w:val="single" w:sz="2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05606356">
                                                                                                          <w:marLeft w:val="-60"/>
                                                                                                          <w:marRight w:val="-6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58112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101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0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4691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0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521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34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456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1569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3134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553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8713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43054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52548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44482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1746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42026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66115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8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4045957">
                                                                              <w:marLeft w:val="0"/>
                                                                              <w:marRight w:val="12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FB1E5-0BED-4A1E-B74C-FD1513DBC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1194</Words>
  <Characters>682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Борисенко</cp:lastModifiedBy>
  <cp:revision>4</cp:revision>
  <cp:lastPrinted>2023-04-20T12:02:00Z</cp:lastPrinted>
  <dcterms:created xsi:type="dcterms:W3CDTF">2023-04-26T08:33:00Z</dcterms:created>
  <dcterms:modified xsi:type="dcterms:W3CDTF">2023-05-01T13:00:00Z</dcterms:modified>
</cp:coreProperties>
</file>